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68E57" w14:textId="0E44DBD1" w:rsidR="00F80979" w:rsidRPr="00F80979" w:rsidRDefault="000E6988" w:rsidP="00F80979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  <w:t xml:space="preserve">             </w:t>
      </w:r>
      <w:r w:rsidR="00F80979" w:rsidRPr="00F80979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  <w:t>Мастер-класс для воспитателей ДОУ.</w:t>
      </w: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  <w:t xml:space="preserve">      </w:t>
      </w:r>
      <w:r w:rsidR="00F80979" w:rsidRPr="00F80979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  <w:t xml:space="preserve"> Интерактивный метод «Вхождение в картину»</w:t>
      </w:r>
    </w:p>
    <w:p w14:paraId="220F5AA7" w14:textId="50F336EC" w:rsidR="00F80979" w:rsidRPr="00F80979" w:rsidRDefault="000E6988" w:rsidP="00F8097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4215713D" w14:textId="77777777" w:rsidR="00F80979" w:rsidRPr="00F80979" w:rsidRDefault="00F80979" w:rsidP="00F809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09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Описание материала: 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Предлагаю вашему вниманию мастер - класс, по ознакомлению дошкольников с картиной. Данный мастер - класс покажет педагогам как можно познакомить дошкольников с картиной, с чего можно начать рассматривание картины, как обратить внимание детей на значимые детали в картине. Мастер - класс рассчитан для педагогов, работающих с детьми старшего дошкольного возраста.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809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Цель: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Познакомить воспитателей с одним из методов "вхождения в картину" для дошкольников.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809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Материалы: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Слайдовая презентация, мешочек с ароматизатором "Сосна" внутри, аудиозапись "Шум леса", бумажные трубочки в виде подзорной трубы.</w:t>
      </w:r>
    </w:p>
    <w:p w14:paraId="4BA61BD2" w14:textId="77777777" w:rsidR="00F80979" w:rsidRPr="008E4577" w:rsidRDefault="00F80979" w:rsidP="00F8097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E45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мастер - класса</w:t>
      </w:r>
    </w:p>
    <w:p w14:paraId="060F0133" w14:textId="77777777" w:rsidR="00EB5F6C" w:rsidRDefault="00F80979" w:rsidP="00F8097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809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Уважаемые коллеги, сегодня я познакомлю вас с интерактивным методом «вхождения в картину» для детей. </w:t>
      </w:r>
      <w:r w:rsidR="000F556D" w:rsidRPr="00F809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Для того, чтобы познакомить детей с картиной, рассмотреть её, обратить внимание на детали, существуют </w:t>
      </w:r>
      <w:r w:rsidRPr="000F556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правила «вхождения в картину»</w:t>
      </w:r>
      <w:r w:rsidR="000F556D" w:rsidRPr="00F80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809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1.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Заходить в картину нужно не там, где вздумается! Надо искать подходящее место. Чаще всего художник сам подсказывает: либо тропинку нарисует, либо веточку положит. А если нет ни тропинки, ни веточки, тогда надо самим искать подсказку.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809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2.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войдём в картину, то ходить внутри неё нужно не там, где хочешь, а там только, где художник разрешает! Нужно быть осторожным и наблюдательным. Надо включить свою фантазию.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809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3.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Чтобы выйти из картины, нужно разгадать её главный секрет! У каждой картины своей секрет!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Ну, что ж, а теперь, придерживаясь этих правил, я приглашаю вас познакомится с одной очень интересной картиной. А помогут нам в этом небольшие подсказки и волшебные трубочки. Ребята, посмотрите, у меня есть вот такой волшебный мешочек. А волшебный он потому, что излучает очень интересный аромат. 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Ощутите аромат этого мешочка и скажите, чем же он пахнет?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Воспитатель предлагает понюхать детям мешочек (в мешочке находится ароматизатор с запахом сосны).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809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Дети: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Пахнет сосной.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809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Ребята, скажите, о чём нам напоминает запах сосны?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809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Дети: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О лесе.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809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Правильно ребята, запах сосны напоминает нам о лесе.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А вот ещё одна подсказка. Ребята, давайте послушаем музыку.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Звучит аудиозапись шум леса.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Дети, скажите, что напомнила вам эта музыка?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809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Дети: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Шум леса.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809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Правильно ребята, это шум леса.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Воспитатель обращает внимание детей на интерактивную доску. На интерактивной доске висит картина Васнецова «Алёнушка».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809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Ребята, запах сосны, шум леса. Куда же это мы попали?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809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Дети: 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лес.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809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Правильно ребята, мы с вами попали в лес. </w:t>
      </w:r>
      <w:r w:rsidR="000F556D" w:rsidRPr="00F809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что же перед нами находится, нам помогут разглядеть волшебные трубочки. Давайте возьмём их в руки и посмотрим на картину.</w:t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809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 берут свёрнутые из бумаги трубочки и направляют их на картину на интерактивной доске.</w:t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Воспитатель: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Ребята, что же мы видим в наши волшебные трубочки?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 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Девочку, камни, лес, болото, осины.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А теперь посмотрите, кого же мы видим около озера? Давайте тихонько понаблюдаем за ней.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Что вы можете сказать о девочке: какая она?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Девочка печальная, грустная. Одинокая, задумчивая.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Какие у неё глаза?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 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Глаза у девочки грустные, смотрят в воду.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Во что она одета?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На ней темно – синий сарафан с цветочками и голубая кофточка, выцветшая от солнца.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Как вы думаете, почему она не носит обувь?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У нее, возможно, её нет.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Если не носить обувь, что может случиться с ногами?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Ноги могут пораниться, они будут болеть.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Ноги покрыты пылью, выглядят усталыми, когда?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Когда человек долго ходит босиком.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Как вы думаете, аккуратна ли ее прическа?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Не очень.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Почему?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У нее, наверное, нет расчески.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На чем она сидит? Куда устремлен ее взгляд?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Девочка сидит на большом камне, смотрит в воду.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Что вы думаете о глубине озера? Почему?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Оно, наверное, очень глубокое, потому что вода темного цвета, почти черная.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Почему девочка такая печальная, грустная? Что же с ней могло случиться?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 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Её, наверное, обидели или поругали. У нее, может быть нет родителей.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О чем спросили бы девочку, если б очутились рядом?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Что с тобой случилось? Кто тебя обидел? Где твои родители?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Ребята, какие чувства вы испытываете, глядя на девочку?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Очень жалко девочку, хочется помочь.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Ребята, как вы думаете, это настоящая девочка или сказочная?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Сказочная.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Почему вы решили, что эта девочка из сказки?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У неё сказочная одежда.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Давайте подойдём к ней поближе, рассмотрим её с помощью наших волшебных трубочек. Что вы заметили?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Ответы детей.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 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Девочка, одинокая и печальная сидит на берегу заросшего пруда. Её маленькая фигурка примостилась на холодных камнях, пряди рыжих волос спутаны, слабые руки горестно сложены на коленях. Ее босые ноги покрыты пылью – много дорог пришлось исходить девочке. Жалко девочку?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 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Да, жалко.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Только ли мы сочувствуем ей? Давайте посмотрим внимательно на картину. Сочувствуем ей не только мы, но и … Кто?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 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Деревья.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Посмотрите на ёлочки – они дрожат. Им очень жаль бедную сироту. А жёлтые листики осины смотрят на девочку, вот-вот сорвутся и сядут ей на плечи. Обратите внимание на небо. Какое оно?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Хмурое, пасмурное, кажется, что сейчас скатятся на плечи девочки капли дождя.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Ребята, эту картину написал художник Васнецов Виктор Михайлович. Как вы думаете, какое настроение было у художника, когда он писал эту картину?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Художник был грустным, невеселым.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Если б вы были художником, как бы вы назвали картину?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Ответы детей.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Художник назвал картину «Алёнушка». Он написал ее под впечатлением русской народной сказки «Сестрица Аленушка и братец Иванушка». Образ русской девушки – сиротки, трудолюбивой, доброй, простой, скромной, взволновало чуткое сердце художника и вдохновил на создание картины. Однако эта картина вовсе не иллюстрация к сказке. Васнецов создал не сказочный персонаж, а правдивый образ русской крестьянской девушки.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 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Какие чувства вызывает у вас Алёнушка?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Какие цвета помогли художнику создать настроение печали?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Ребята, вам понравилась картина?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Как она называется?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Кто написал картину «Алёнушка»?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Ответы детей.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А теперь давайте потихонечку «выйдем из картины» не нарушая её покоя и вернёмся в свою группу.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Уважаемые коллеги, сегодня я познакомила вас с интерактивным методом «вхождения в картину» для детей на примере картины В. М. Васнецова «Алёнушка».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Скажите, пожалуйста, был ли полезен вам мой мастер класс?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Узнали ли Вы что – то новое и интересное для себя?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Будете ли Вы использовать данный метод знакомства и рассматривания картины в своей практике?</w:t>
      </w:r>
      <w:r w:rsidRPr="00F809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После рассматривания картины, можно и во второй половине дня, предложить детям нарисовать данную картину, выделяя наиболее характерные для неё черты. </w:t>
      </w:r>
    </w:p>
    <w:p w14:paraId="3E86239A" w14:textId="3867ED7F" w:rsidR="003D5160" w:rsidRPr="00F80979" w:rsidRDefault="00960012" w:rsidP="00F8097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80979" w:rsidRPr="00F80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Спасибо за внимание! </w:t>
      </w:r>
    </w:p>
    <w:sectPr w:rsidR="003D5160" w:rsidRPr="00F8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79"/>
    <w:rsid w:val="000E6988"/>
    <w:rsid w:val="000F556D"/>
    <w:rsid w:val="003D5160"/>
    <w:rsid w:val="008E4577"/>
    <w:rsid w:val="00960012"/>
    <w:rsid w:val="00EB5F6C"/>
    <w:rsid w:val="00F8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932E"/>
  <w15:chartTrackingRefBased/>
  <w15:docId w15:val="{EE8C07EA-65FB-44EA-8ED0-A69FE318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097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E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4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29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frfr frfr</dc:creator>
  <cp:keywords/>
  <dc:description/>
  <cp:lastModifiedBy>Пользователь</cp:lastModifiedBy>
  <cp:revision>6</cp:revision>
  <cp:lastPrinted>2025-02-26T03:31:00Z</cp:lastPrinted>
  <dcterms:created xsi:type="dcterms:W3CDTF">2025-02-21T13:21:00Z</dcterms:created>
  <dcterms:modified xsi:type="dcterms:W3CDTF">2025-04-02T10:06:00Z</dcterms:modified>
</cp:coreProperties>
</file>